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71397C" w:rsidRPr="00D87A67" w:rsidTr="0071397C">
        <w:trPr>
          <w:trHeight w:val="1402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71397C" w:rsidRPr="00D87A67" w:rsidRDefault="0071397C" w:rsidP="0004780F">
            <w:pPr>
              <w:tabs>
                <w:tab w:val="left" w:pos="538"/>
              </w:tabs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5E1197D" wp14:editId="179BA0F6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106680</wp:posOffset>
                  </wp:positionV>
                  <wp:extent cx="2573020" cy="572770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7A67">
              <w:rPr>
                <w:rFonts w:ascii="Arial" w:eastAsia="Calibri" w:hAnsi="Arial" w:cs="Arial"/>
              </w:rPr>
              <w:tab/>
              <w:t xml:space="preserve">                                       theorie </w:t>
            </w:r>
          </w:p>
        </w:tc>
      </w:tr>
      <w:tr w:rsidR="0071397C" w:rsidRPr="00D87A67" w:rsidTr="0004780F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71397C" w:rsidRPr="00D87A67" w:rsidRDefault="0071397C" w:rsidP="0004780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 xml:space="preserve">Leeractiviteit: </w:t>
            </w:r>
          </w:p>
          <w:p w:rsidR="0071397C" w:rsidRPr="00D87A67" w:rsidRDefault="0071397C" w:rsidP="0004780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Onderhoud plegen (Periode 2)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71397C" w:rsidRPr="00D87A67" w:rsidRDefault="0071397C" w:rsidP="0004780F">
            <w:pPr>
              <w:rPr>
                <w:rFonts w:ascii="Arial" w:eastAsia="Calibri" w:hAnsi="Arial" w:cs="Arial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71397C" w:rsidRPr="00D87A67" w:rsidRDefault="0071397C" w:rsidP="0004780F">
            <w:pPr>
              <w:rPr>
                <w:rFonts w:ascii="Arial" w:eastAsia="Calibri" w:hAnsi="Arial" w:cs="Arial"/>
              </w:rPr>
            </w:pPr>
          </w:p>
        </w:tc>
      </w:tr>
      <w:tr w:rsidR="0071397C" w:rsidRPr="00D87A67" w:rsidTr="0004780F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71397C" w:rsidRPr="00D87A67" w:rsidRDefault="0071397C" w:rsidP="0004780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71397C" w:rsidRPr="00D87A67" w:rsidRDefault="0071397C" w:rsidP="0004780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71397C" w:rsidRPr="00D87A67" w:rsidRDefault="0071397C" w:rsidP="0004780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71397C" w:rsidRPr="00D87A67" w:rsidRDefault="0071397C" w:rsidP="0004780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Score:</w:t>
            </w:r>
          </w:p>
        </w:tc>
      </w:tr>
    </w:tbl>
    <w:p w:rsidR="00C7087C" w:rsidRDefault="002F234B" w:rsidP="002F234B">
      <w:pPr>
        <w:spacing w:after="0"/>
        <w:jc w:val="center"/>
      </w:pPr>
      <w:r>
        <w:rPr>
          <w:sz w:val="40"/>
          <w:szCs w:val="40"/>
        </w:rPr>
        <w:t xml:space="preserve">1.7 </w:t>
      </w:r>
      <w:r w:rsidRPr="002F234B">
        <w:rPr>
          <w:sz w:val="40"/>
          <w:szCs w:val="40"/>
        </w:rPr>
        <w:t>Draaioefening</w:t>
      </w:r>
      <w:r>
        <w:t>.</w:t>
      </w:r>
    </w:p>
    <w:p w:rsidR="002F234B" w:rsidRDefault="002F234B" w:rsidP="002F234B">
      <w:pPr>
        <w:spacing w:after="0"/>
        <w:jc w:val="center"/>
      </w:pPr>
    </w:p>
    <w:p w:rsidR="002F234B" w:rsidRPr="002F234B" w:rsidRDefault="002F234B" w:rsidP="002F234B">
      <w:pPr>
        <w:spacing w:after="0"/>
        <w:rPr>
          <w:b/>
        </w:rPr>
      </w:pPr>
      <w:r w:rsidRPr="002F234B">
        <w:rPr>
          <w:b/>
        </w:rPr>
        <w:t>Lees eerst de instructie over veiligheid hieronder.</w:t>
      </w:r>
    </w:p>
    <w:p w:rsidR="002F234B" w:rsidRDefault="002F234B" w:rsidP="002F234B">
      <w:pPr>
        <w:spacing w:after="0"/>
      </w:pPr>
      <w:r>
        <w:t>Zoek alles uit en bij vragen ga naar de docent.</w:t>
      </w:r>
    </w:p>
    <w:p w:rsidR="002F234B" w:rsidRDefault="002F234B" w:rsidP="002F234B">
      <w:pPr>
        <w:spacing w:after="0"/>
      </w:pPr>
      <w:r>
        <w:t>Neem het opdracht blad voor het draaien van de speciale kerstboompen.</w:t>
      </w:r>
    </w:p>
    <w:p w:rsidR="002F234B" w:rsidRDefault="002F234B" w:rsidP="002F234B">
      <w:pPr>
        <w:spacing w:after="0"/>
      </w:pPr>
      <w:r>
        <w:t xml:space="preserve">Neem een stuk automaten </w:t>
      </w:r>
      <w:proofErr w:type="spellStart"/>
      <w:r>
        <w:t>stalenas</w:t>
      </w:r>
      <w:proofErr w:type="spellEnd"/>
      <w:r>
        <w:t xml:space="preserve"> en plaats die in de draaibank.</w:t>
      </w:r>
    </w:p>
    <w:p w:rsidR="002F234B" w:rsidRDefault="002F234B" w:rsidP="002F234B">
      <w:pPr>
        <w:spacing w:after="0"/>
      </w:pPr>
      <w:r>
        <w:t>Ga vervolgens de oefening doen. Wees op de 0,01 mm nauwkeurig.</w:t>
      </w:r>
    </w:p>
    <w:p w:rsidR="0071397C" w:rsidRDefault="0071397C" w:rsidP="002F234B">
      <w:pPr>
        <w:spacing w:after="0"/>
      </w:pPr>
      <w:r w:rsidRPr="002F234B">
        <w:rPr>
          <w:noProof/>
          <w:sz w:val="40"/>
          <w:szCs w:val="40"/>
          <w:lang w:eastAsia="nl-NL"/>
        </w:rPr>
        <w:drawing>
          <wp:anchor distT="0" distB="0" distL="114300" distR="114300" simplePos="0" relativeHeight="251656192" behindDoc="0" locked="0" layoutInCell="1" allowOverlap="1" wp14:anchorId="3AC4A051" wp14:editId="244719AC">
            <wp:simplePos x="0" y="0"/>
            <wp:positionH relativeFrom="column">
              <wp:posOffset>158750</wp:posOffset>
            </wp:positionH>
            <wp:positionV relativeFrom="paragraph">
              <wp:posOffset>147320</wp:posOffset>
            </wp:positionV>
            <wp:extent cx="4547870" cy="6550660"/>
            <wp:effectExtent l="0" t="0" r="5080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655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34B" w:rsidRDefault="002F234B" w:rsidP="002F234B">
      <w:pPr>
        <w:spacing w:after="0"/>
        <w:jc w:val="center"/>
      </w:pPr>
    </w:p>
    <w:p w:rsidR="002F234B" w:rsidRPr="00F002CC" w:rsidRDefault="002F234B" w:rsidP="002F234B">
      <w:pPr>
        <w:spacing w:after="0"/>
        <w:jc w:val="center"/>
      </w:pPr>
      <w:bookmarkStart w:id="0" w:name="_GoBack"/>
      <w:bookmarkEnd w:id="0"/>
    </w:p>
    <w:sectPr w:rsidR="002F234B" w:rsidRPr="00F002CC" w:rsidSect="0071397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4B"/>
    <w:rsid w:val="002F234B"/>
    <w:rsid w:val="0071397C"/>
    <w:rsid w:val="00B24C80"/>
    <w:rsid w:val="00C7087C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D7E8"/>
  <w15:docId w15:val="{82B02CDB-C28A-47AF-AACE-5AC6F660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234B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234B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16FC26C49F842AC0B954A4F2A506A" ma:contentTypeVersion="" ma:contentTypeDescription="Een nieuw document maken." ma:contentTypeScope="" ma:versionID="f50e50e977b4da8757352ce256902e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B4D86-6B83-4E92-90DE-9B248096D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A74EE4-99C2-455E-AACC-F53C883746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C40092-BB99-4481-A085-C95523CF4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JanRijn Askes</dc:creator>
  <cp:lastModifiedBy>Jan Rijn Askes</cp:lastModifiedBy>
  <cp:revision>2</cp:revision>
  <dcterms:created xsi:type="dcterms:W3CDTF">2018-11-27T11:49:00Z</dcterms:created>
  <dcterms:modified xsi:type="dcterms:W3CDTF">2018-11-27T11:49:00Z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0x010100AD016FC26C49F842AC0B954A4F2A506A</vt:lpwstr>
  </property>
</Properties>
</file>